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99505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GDPR – Informácie o spracúvaní osobných údajov</w:t>
      </w:r>
    </w:p>
    <w:p w14:paraId="3F66B111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1. Prevádzkovateľ</w:t>
      </w:r>
    </w:p>
    <w:p w14:paraId="61A3A141" w14:textId="77777777" w:rsidR="00430102" w:rsidRPr="00430102" w:rsidRDefault="00430102" w:rsidP="00430102">
      <w:r w:rsidRPr="00430102">
        <w:t>Prevádzkovateľom osobných údajov je:</w:t>
      </w:r>
    </w:p>
    <w:p w14:paraId="7F09CA08" w14:textId="77777777" w:rsidR="00430102" w:rsidRPr="00430102" w:rsidRDefault="00430102" w:rsidP="00430102">
      <w:pPr>
        <w:pStyle w:val="Odsekzoznamu"/>
        <w:numPr>
          <w:ilvl w:val="0"/>
          <w:numId w:val="7"/>
        </w:numPr>
        <w:rPr>
          <w:i/>
          <w:iCs/>
        </w:rPr>
      </w:pPr>
      <w:r w:rsidRPr="00430102">
        <w:rPr>
          <w:b/>
          <w:bCs/>
        </w:rPr>
        <w:t>Názov:</w:t>
      </w:r>
      <w:r w:rsidRPr="00430102">
        <w:t xml:space="preserve"> </w:t>
      </w:r>
      <w:r w:rsidRPr="00430102">
        <w:rPr>
          <w:i/>
          <w:iCs/>
        </w:rPr>
        <w:t>Ján Plavnický (EkodrogériaJazvec)</w:t>
      </w:r>
      <w:r w:rsidRPr="00430102">
        <w:t xml:space="preserve"> </w:t>
      </w:r>
    </w:p>
    <w:p w14:paraId="3849F42E" w14:textId="77777777" w:rsidR="00430102" w:rsidRPr="00430102" w:rsidRDefault="00430102" w:rsidP="00430102">
      <w:pPr>
        <w:pStyle w:val="Odsekzoznamu"/>
        <w:numPr>
          <w:ilvl w:val="0"/>
          <w:numId w:val="7"/>
        </w:numPr>
        <w:rPr>
          <w:i/>
          <w:iCs/>
        </w:rPr>
      </w:pPr>
      <w:r w:rsidRPr="00430102">
        <w:rPr>
          <w:b/>
          <w:bCs/>
        </w:rPr>
        <w:t>Sídlo:</w:t>
      </w:r>
      <w:r w:rsidRPr="00430102">
        <w:t xml:space="preserve"> </w:t>
      </w:r>
      <w:r w:rsidRPr="00430102">
        <w:rPr>
          <w:i/>
          <w:iCs/>
        </w:rPr>
        <w:t>Hlavná 41, Novosad 07602</w:t>
      </w:r>
      <w:r w:rsidRPr="00430102">
        <w:t xml:space="preserve"> </w:t>
      </w:r>
    </w:p>
    <w:p w14:paraId="07B778AC" w14:textId="77777777" w:rsidR="00430102" w:rsidRPr="00430102" w:rsidRDefault="00430102" w:rsidP="00430102">
      <w:pPr>
        <w:pStyle w:val="Odsekzoznamu"/>
        <w:numPr>
          <w:ilvl w:val="0"/>
          <w:numId w:val="7"/>
        </w:numPr>
        <w:rPr>
          <w:i/>
          <w:iCs/>
        </w:rPr>
      </w:pPr>
      <w:r w:rsidRPr="00430102">
        <w:rPr>
          <w:b/>
          <w:bCs/>
        </w:rPr>
        <w:t>IČO:</w:t>
      </w:r>
      <w:r w:rsidRPr="00430102">
        <w:t xml:space="preserve"> </w:t>
      </w:r>
      <w:r>
        <w:rPr>
          <w:i/>
          <w:iCs/>
        </w:rPr>
        <w:t>576762066</w:t>
      </w:r>
      <w:r w:rsidRPr="00430102">
        <w:t xml:space="preserve"> </w:t>
      </w:r>
    </w:p>
    <w:p w14:paraId="2FD2F8AC" w14:textId="77777777" w:rsidR="00430102" w:rsidRPr="00430102" w:rsidRDefault="00430102" w:rsidP="00430102">
      <w:pPr>
        <w:pStyle w:val="Odsekzoznamu"/>
        <w:numPr>
          <w:ilvl w:val="0"/>
          <w:numId w:val="7"/>
        </w:numPr>
        <w:rPr>
          <w:i/>
          <w:iCs/>
        </w:rPr>
      </w:pPr>
      <w:r w:rsidRPr="00430102">
        <w:rPr>
          <w:b/>
          <w:bCs/>
        </w:rPr>
        <w:t>E</w:t>
      </w:r>
      <w:r w:rsidRPr="00430102">
        <w:rPr>
          <w:b/>
          <w:bCs/>
        </w:rPr>
        <w:noBreakHyphen/>
        <w:t>mail:</w:t>
      </w:r>
      <w:r w:rsidRPr="00430102">
        <w:t xml:space="preserve"> </w:t>
      </w:r>
      <w:r>
        <w:rPr>
          <w:i/>
          <w:iCs/>
        </w:rPr>
        <w:t>ekodrogeriajazvec.com</w:t>
      </w:r>
      <w:r w:rsidRPr="00430102">
        <w:t xml:space="preserve"> </w:t>
      </w:r>
    </w:p>
    <w:p w14:paraId="5D6E30C6" w14:textId="6C10E07B" w:rsidR="00430102" w:rsidRPr="00430102" w:rsidRDefault="00430102" w:rsidP="00430102">
      <w:pPr>
        <w:pStyle w:val="Odsekzoznamu"/>
        <w:numPr>
          <w:ilvl w:val="0"/>
          <w:numId w:val="7"/>
        </w:numPr>
        <w:rPr>
          <w:i/>
          <w:iCs/>
        </w:rPr>
      </w:pPr>
      <w:r w:rsidRPr="00430102">
        <w:rPr>
          <w:b/>
          <w:bCs/>
        </w:rPr>
        <w:t>Telefón:</w:t>
      </w:r>
      <w:r w:rsidRPr="00430102">
        <w:t xml:space="preserve"> </w:t>
      </w:r>
      <w:r>
        <w:rPr>
          <w:i/>
          <w:iCs/>
        </w:rPr>
        <w:t>+421</w:t>
      </w:r>
      <w:r w:rsidR="00862257">
        <w:rPr>
          <w:i/>
          <w:iCs/>
        </w:rPr>
        <w:t>952773572</w:t>
      </w:r>
    </w:p>
    <w:p w14:paraId="5D942B37" w14:textId="5F00E182" w:rsidR="00430102" w:rsidRPr="00430102" w:rsidRDefault="00430102" w:rsidP="00430102">
      <w:pPr>
        <w:rPr>
          <w:i/>
          <w:iCs/>
        </w:rPr>
      </w:pPr>
      <w:r>
        <w:t xml:space="preserve">Prevádzkujeme e-shop na webovej stránke </w:t>
      </w:r>
      <w:r w:rsidRPr="00430102">
        <w:rPr>
          <w:i/>
          <w:iCs/>
        </w:rPr>
        <w:t>ekodrogeriajazvec.com</w:t>
      </w:r>
    </w:p>
    <w:p w14:paraId="43894AFA" w14:textId="1DD71301" w:rsidR="00430102" w:rsidRPr="00430102" w:rsidRDefault="00430102" w:rsidP="00430102">
      <w:r>
        <w:t>Pri predaji tovaru a prevádzkovaní našich webových stránok spracúvame niektoré osobné údaje.</w:t>
      </w:r>
      <w:r>
        <w:br/>
        <w:t>Spracúvanie osobných údajov upravuje najmä nariadenie Európskeho parlamentu a Rady (EÚ) 2016/679 z 27. apríla 2016 pri spracúvaní osobných údajov a o voľnom pohybe takýchto údajov, ktorým sa zrušuje 95/46/ES (všeobecné nariadenie o ochrane osobných údajov) („GDPR“).</w:t>
      </w:r>
    </w:p>
    <w:p w14:paraId="50E09A9F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2. Účely spracúvania osobných údajov</w:t>
      </w:r>
    </w:p>
    <w:p w14:paraId="5398AE83" w14:textId="77777777" w:rsidR="00430102" w:rsidRPr="00430102" w:rsidRDefault="00430102" w:rsidP="00430102">
      <w:r w:rsidRPr="00430102">
        <w:t>Osobné údaje zákazníkov spracúvame výhradne na tieto účely:</w:t>
      </w:r>
    </w:p>
    <w:p w14:paraId="236BAEE2" w14:textId="77777777" w:rsidR="00430102" w:rsidRPr="00430102" w:rsidRDefault="00430102" w:rsidP="00430102">
      <w:pPr>
        <w:numPr>
          <w:ilvl w:val="0"/>
          <w:numId w:val="1"/>
        </w:numPr>
      </w:pPr>
      <w:r w:rsidRPr="00430102">
        <w:rPr>
          <w:b/>
          <w:bCs/>
        </w:rPr>
        <w:t>Vybavenie objednávky a uzatvorenie kúpnej zmluvy</w:t>
      </w:r>
    </w:p>
    <w:p w14:paraId="7520DF07" w14:textId="77777777" w:rsidR="00430102" w:rsidRPr="00430102" w:rsidRDefault="00430102" w:rsidP="00430102">
      <w:pPr>
        <w:numPr>
          <w:ilvl w:val="0"/>
          <w:numId w:val="1"/>
        </w:numPr>
      </w:pPr>
      <w:r w:rsidRPr="00430102">
        <w:rPr>
          <w:b/>
          <w:bCs/>
        </w:rPr>
        <w:t>Fakturácia a vedenie účtovnej evidencie</w:t>
      </w:r>
    </w:p>
    <w:p w14:paraId="091901F6" w14:textId="77777777" w:rsidR="00430102" w:rsidRPr="00430102" w:rsidRDefault="00430102" w:rsidP="00430102">
      <w:pPr>
        <w:numPr>
          <w:ilvl w:val="0"/>
          <w:numId w:val="1"/>
        </w:numPr>
      </w:pPr>
      <w:r w:rsidRPr="00430102">
        <w:rPr>
          <w:b/>
          <w:bCs/>
        </w:rPr>
        <w:t>Komunikácia so zákazníkom</w:t>
      </w:r>
      <w:r w:rsidRPr="00430102">
        <w:t xml:space="preserve"> (informácie o objednávke, doručení, dostupnosti tovaru)</w:t>
      </w:r>
    </w:p>
    <w:p w14:paraId="1F6CFBEF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3. Rozsah spracúvaných osobných údajov</w:t>
      </w:r>
    </w:p>
    <w:p w14:paraId="3309B0D4" w14:textId="77777777" w:rsidR="00430102" w:rsidRPr="00430102" w:rsidRDefault="00430102" w:rsidP="00430102">
      <w:r w:rsidRPr="00430102">
        <w:t>Spracúvame len údaje nevyhnutné na splnenie zákonných povinností a vybavenie objednávky:</w:t>
      </w:r>
    </w:p>
    <w:p w14:paraId="15D186EA" w14:textId="77777777" w:rsidR="00430102" w:rsidRPr="00430102" w:rsidRDefault="00430102" w:rsidP="00430102">
      <w:pPr>
        <w:numPr>
          <w:ilvl w:val="0"/>
          <w:numId w:val="2"/>
        </w:numPr>
      </w:pPr>
      <w:r w:rsidRPr="00430102">
        <w:t>meno a priezvisko</w:t>
      </w:r>
    </w:p>
    <w:p w14:paraId="223186F1" w14:textId="77777777" w:rsidR="00430102" w:rsidRPr="00430102" w:rsidRDefault="00430102" w:rsidP="00430102">
      <w:pPr>
        <w:numPr>
          <w:ilvl w:val="0"/>
          <w:numId w:val="2"/>
        </w:numPr>
      </w:pPr>
      <w:r w:rsidRPr="00430102">
        <w:t>e</w:t>
      </w:r>
      <w:r w:rsidRPr="00430102">
        <w:noBreakHyphen/>
        <w:t>mailová adresa</w:t>
      </w:r>
    </w:p>
    <w:p w14:paraId="61128D69" w14:textId="77777777" w:rsidR="00430102" w:rsidRPr="00430102" w:rsidRDefault="00430102" w:rsidP="00430102">
      <w:pPr>
        <w:numPr>
          <w:ilvl w:val="0"/>
          <w:numId w:val="2"/>
        </w:numPr>
      </w:pPr>
      <w:r w:rsidRPr="00430102">
        <w:t>telefónne číslo</w:t>
      </w:r>
    </w:p>
    <w:p w14:paraId="1FC7E863" w14:textId="77777777" w:rsidR="00430102" w:rsidRPr="00430102" w:rsidRDefault="00430102" w:rsidP="00430102">
      <w:pPr>
        <w:numPr>
          <w:ilvl w:val="0"/>
          <w:numId w:val="2"/>
        </w:numPr>
      </w:pPr>
      <w:r w:rsidRPr="00430102">
        <w:t>fakturačná adresa (ak je potrebná)</w:t>
      </w:r>
    </w:p>
    <w:p w14:paraId="532ADF60" w14:textId="77777777" w:rsidR="00430102" w:rsidRPr="00430102" w:rsidRDefault="00430102" w:rsidP="00430102">
      <w:r w:rsidRPr="00430102">
        <w:t>Tieto údaje sú nevyhnutné na vystavenie faktúry a doručenie tovaru.</w:t>
      </w:r>
    </w:p>
    <w:p w14:paraId="2EC855AB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4. Právny základ spracúvania</w:t>
      </w:r>
    </w:p>
    <w:p w14:paraId="568B5B42" w14:textId="77777777" w:rsidR="00430102" w:rsidRPr="00430102" w:rsidRDefault="00430102" w:rsidP="00430102">
      <w:r w:rsidRPr="00430102">
        <w:t>Spracúvanie osobných údajov je založené na:</w:t>
      </w:r>
    </w:p>
    <w:p w14:paraId="3B38E086" w14:textId="77777777" w:rsidR="00430102" w:rsidRPr="00430102" w:rsidRDefault="00430102" w:rsidP="00430102">
      <w:pPr>
        <w:numPr>
          <w:ilvl w:val="0"/>
          <w:numId w:val="3"/>
        </w:numPr>
      </w:pPr>
      <w:r w:rsidRPr="00430102">
        <w:rPr>
          <w:b/>
          <w:bCs/>
        </w:rPr>
        <w:t>Čl. 6 ods. 1 písm. b) GDPR – plnenie zmluvy</w:t>
      </w:r>
      <w:r w:rsidRPr="00430102">
        <w:t xml:space="preserve"> (spracúvanie údajov potrebných na vybavenie objednávky)</w:t>
      </w:r>
    </w:p>
    <w:p w14:paraId="100A3D97" w14:textId="77777777" w:rsidR="00430102" w:rsidRPr="00430102" w:rsidRDefault="00430102" w:rsidP="00430102">
      <w:pPr>
        <w:numPr>
          <w:ilvl w:val="0"/>
          <w:numId w:val="3"/>
        </w:numPr>
      </w:pPr>
      <w:r w:rsidRPr="00430102">
        <w:rPr>
          <w:b/>
          <w:bCs/>
        </w:rPr>
        <w:t>Čl. 6 ods. 1 písm. c) GDPR – splnenie zákonnej povinnosti</w:t>
      </w:r>
      <w:r w:rsidRPr="00430102">
        <w:t xml:space="preserve"> (účtovné a daňové povinnosti)</w:t>
      </w:r>
    </w:p>
    <w:p w14:paraId="73E97337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lastRenderedPageBreak/>
        <w:t>5. Doba uchovávania osobných údajov</w:t>
      </w:r>
    </w:p>
    <w:p w14:paraId="5DF5E902" w14:textId="77777777" w:rsidR="00430102" w:rsidRPr="00430102" w:rsidRDefault="00430102" w:rsidP="00430102">
      <w:r w:rsidRPr="00430102">
        <w:t>Osobné údaje uchovávame:</w:t>
      </w:r>
    </w:p>
    <w:p w14:paraId="3DF8DE73" w14:textId="77777777" w:rsidR="00430102" w:rsidRPr="00430102" w:rsidRDefault="00430102" w:rsidP="00430102">
      <w:pPr>
        <w:numPr>
          <w:ilvl w:val="0"/>
          <w:numId w:val="4"/>
        </w:numPr>
      </w:pPr>
      <w:r w:rsidRPr="00430102">
        <w:rPr>
          <w:b/>
          <w:bCs/>
        </w:rPr>
        <w:t>po dobu nevyhnutnú na vybavenie objednávky</w:t>
      </w:r>
      <w:r w:rsidRPr="00430102">
        <w:t>,</w:t>
      </w:r>
    </w:p>
    <w:p w14:paraId="0F7AAAC3" w14:textId="77777777" w:rsidR="00430102" w:rsidRPr="00430102" w:rsidRDefault="00430102" w:rsidP="00430102">
      <w:pPr>
        <w:numPr>
          <w:ilvl w:val="0"/>
          <w:numId w:val="4"/>
        </w:numPr>
      </w:pPr>
      <w:r w:rsidRPr="00430102">
        <w:rPr>
          <w:b/>
          <w:bCs/>
        </w:rPr>
        <w:t>po dobu stanovenú zákonom</w:t>
      </w:r>
      <w:r w:rsidRPr="00430102">
        <w:t xml:space="preserve"> pre účtovné doklady – spravidla </w:t>
      </w:r>
      <w:r w:rsidRPr="00430102">
        <w:rPr>
          <w:b/>
          <w:bCs/>
        </w:rPr>
        <w:t>10 rokov</w:t>
      </w:r>
      <w:r w:rsidRPr="00430102">
        <w:t>.</w:t>
      </w:r>
    </w:p>
    <w:p w14:paraId="6FF5AB2A" w14:textId="77777777" w:rsidR="00430102" w:rsidRPr="00430102" w:rsidRDefault="00430102" w:rsidP="00430102">
      <w:r w:rsidRPr="00430102">
        <w:t>Po uplynutí zákonných lehôt sú údaje bezpečne vymazané alebo anonymizované.</w:t>
      </w:r>
    </w:p>
    <w:p w14:paraId="3EB47088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6. Príjemcovia osobných údajov</w:t>
      </w:r>
    </w:p>
    <w:p w14:paraId="2B4DD811" w14:textId="77777777" w:rsidR="00430102" w:rsidRPr="00430102" w:rsidRDefault="00430102" w:rsidP="00430102">
      <w:r w:rsidRPr="00430102">
        <w:t>Osobné údaje môžu byť poskytnuté:</w:t>
      </w:r>
    </w:p>
    <w:p w14:paraId="6466C2AA" w14:textId="77777777" w:rsidR="00430102" w:rsidRPr="00430102" w:rsidRDefault="00430102" w:rsidP="00430102">
      <w:pPr>
        <w:numPr>
          <w:ilvl w:val="0"/>
          <w:numId w:val="5"/>
        </w:numPr>
      </w:pPr>
      <w:r w:rsidRPr="00430102">
        <w:t>poskytovateľovi účtovných služieb,</w:t>
      </w:r>
    </w:p>
    <w:p w14:paraId="5546E054" w14:textId="77777777" w:rsidR="00430102" w:rsidRPr="00430102" w:rsidRDefault="00430102" w:rsidP="00430102">
      <w:pPr>
        <w:numPr>
          <w:ilvl w:val="0"/>
          <w:numId w:val="5"/>
        </w:numPr>
      </w:pPr>
      <w:r w:rsidRPr="00430102">
        <w:t>poskytovateľovi webhostingu,</w:t>
      </w:r>
    </w:p>
    <w:p w14:paraId="232057AC" w14:textId="77777777" w:rsidR="00430102" w:rsidRPr="00430102" w:rsidRDefault="00430102" w:rsidP="00430102">
      <w:r w:rsidRPr="00430102">
        <w:t>Všetci príjemcovia spracúvajú údaje v súlade s GDPR a len v rozsahu potrebnom na splnenie svojich povinností.</w:t>
      </w:r>
    </w:p>
    <w:p w14:paraId="2AD01A48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7. Prenos osobných údajov do tretích krajín</w:t>
      </w:r>
    </w:p>
    <w:p w14:paraId="0C8D09DC" w14:textId="77777777" w:rsidR="00430102" w:rsidRPr="00430102" w:rsidRDefault="00430102" w:rsidP="00430102">
      <w:r w:rsidRPr="00430102">
        <w:t xml:space="preserve">Osobné údaje </w:t>
      </w:r>
      <w:r w:rsidRPr="00430102">
        <w:rPr>
          <w:b/>
          <w:bCs/>
        </w:rPr>
        <w:t>sa neprenášajú</w:t>
      </w:r>
      <w:r w:rsidRPr="00430102">
        <w:t xml:space="preserve"> mimo Európskej únie.</w:t>
      </w:r>
    </w:p>
    <w:p w14:paraId="19BFFE43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8. Práva dotknutej osoby</w:t>
      </w:r>
    </w:p>
    <w:p w14:paraId="758A12CC" w14:textId="77777777" w:rsidR="00430102" w:rsidRPr="00430102" w:rsidRDefault="00430102" w:rsidP="00430102">
      <w:r w:rsidRPr="00430102">
        <w:t>Zákazník má právo:</w:t>
      </w:r>
    </w:p>
    <w:p w14:paraId="4D0020BB" w14:textId="77777777" w:rsidR="00430102" w:rsidRPr="00430102" w:rsidRDefault="00430102" w:rsidP="00430102">
      <w:pPr>
        <w:numPr>
          <w:ilvl w:val="0"/>
          <w:numId w:val="6"/>
        </w:numPr>
      </w:pPr>
      <w:r w:rsidRPr="00430102">
        <w:t>na prístup k svojim osobným údajom,</w:t>
      </w:r>
    </w:p>
    <w:p w14:paraId="18F49342" w14:textId="77777777" w:rsidR="00430102" w:rsidRPr="00430102" w:rsidRDefault="00430102" w:rsidP="00430102">
      <w:pPr>
        <w:numPr>
          <w:ilvl w:val="0"/>
          <w:numId w:val="6"/>
        </w:numPr>
      </w:pPr>
      <w:r w:rsidRPr="00430102">
        <w:t>na opravu nesprávnych údajov,</w:t>
      </w:r>
    </w:p>
    <w:p w14:paraId="79C1FEF9" w14:textId="77777777" w:rsidR="00430102" w:rsidRPr="00430102" w:rsidRDefault="00430102" w:rsidP="00430102">
      <w:pPr>
        <w:numPr>
          <w:ilvl w:val="0"/>
          <w:numId w:val="6"/>
        </w:numPr>
      </w:pPr>
      <w:r w:rsidRPr="00430102">
        <w:t>na obmedzenie spracúvania,</w:t>
      </w:r>
    </w:p>
    <w:p w14:paraId="225F98E9" w14:textId="77777777" w:rsidR="00430102" w:rsidRPr="00430102" w:rsidRDefault="00430102" w:rsidP="00430102">
      <w:pPr>
        <w:numPr>
          <w:ilvl w:val="0"/>
          <w:numId w:val="6"/>
        </w:numPr>
      </w:pPr>
      <w:r w:rsidRPr="00430102">
        <w:t>na výmaz (ak to neodporuje zákonným povinnostiam),</w:t>
      </w:r>
    </w:p>
    <w:p w14:paraId="4879DF43" w14:textId="77777777" w:rsidR="00430102" w:rsidRPr="00430102" w:rsidRDefault="00430102" w:rsidP="00430102">
      <w:pPr>
        <w:numPr>
          <w:ilvl w:val="0"/>
          <w:numId w:val="6"/>
        </w:numPr>
      </w:pPr>
      <w:r w:rsidRPr="00430102">
        <w:t>na podanie sťažnosti na Úrad na ochranu osobných údajov SR.</w:t>
      </w:r>
    </w:p>
    <w:p w14:paraId="0676E529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9. Bezpečnosť osobných údajov</w:t>
      </w:r>
    </w:p>
    <w:p w14:paraId="1A4204E1" w14:textId="77777777" w:rsidR="00430102" w:rsidRPr="00430102" w:rsidRDefault="00430102" w:rsidP="00430102">
      <w:r w:rsidRPr="00430102">
        <w:t>Prevádzkovateľ prijal primerané technické a organizačné opatrenia na ochranu osobných údajov pred zneužitím, stratou alebo neoprávneným prístupom.</w:t>
      </w:r>
    </w:p>
    <w:p w14:paraId="71C1DAF1" w14:textId="77777777" w:rsidR="00430102" w:rsidRPr="00430102" w:rsidRDefault="00430102" w:rsidP="00430102">
      <w:pPr>
        <w:rPr>
          <w:b/>
          <w:bCs/>
        </w:rPr>
      </w:pPr>
      <w:r w:rsidRPr="00430102">
        <w:rPr>
          <w:b/>
          <w:bCs/>
        </w:rPr>
        <w:t>10. Kontakt pre uplatnenie práv</w:t>
      </w:r>
    </w:p>
    <w:p w14:paraId="34F93A06" w14:textId="77777777" w:rsidR="00430102" w:rsidRPr="00430102" w:rsidRDefault="00430102" w:rsidP="00430102">
      <w:r w:rsidRPr="00430102">
        <w:t>V prípade otázok alebo uplatnenia práv podľa GDPR nás môžete kontaktovať na:</w:t>
      </w:r>
    </w:p>
    <w:p w14:paraId="5833D65D" w14:textId="4CA4021C" w:rsidR="00430102" w:rsidRPr="00430102" w:rsidRDefault="00430102" w:rsidP="00430102">
      <w:r w:rsidRPr="00430102">
        <w:rPr>
          <w:b/>
          <w:bCs/>
        </w:rPr>
        <w:t>E</w:t>
      </w:r>
      <w:r w:rsidRPr="00430102">
        <w:rPr>
          <w:b/>
          <w:bCs/>
        </w:rPr>
        <w:noBreakHyphen/>
        <w:t>mail:</w:t>
      </w:r>
      <w:r w:rsidRPr="00430102">
        <w:t xml:space="preserve"> </w:t>
      </w:r>
      <w:r>
        <w:rPr>
          <w:i/>
          <w:iCs/>
        </w:rPr>
        <w:t>ekodrogeriajazvec.com</w:t>
      </w:r>
      <w:r w:rsidRPr="00430102">
        <w:t xml:space="preserve"> </w:t>
      </w:r>
      <w:r w:rsidRPr="00430102">
        <w:rPr>
          <w:b/>
          <w:bCs/>
        </w:rPr>
        <w:t>Telefón:</w:t>
      </w:r>
      <w:r w:rsidRPr="00430102">
        <w:t xml:space="preserve"> </w:t>
      </w:r>
      <w:r w:rsidR="008A562C">
        <w:t>+421</w:t>
      </w:r>
      <w:r w:rsidR="00AF07EF">
        <w:t>952773572</w:t>
      </w:r>
    </w:p>
    <w:p w14:paraId="20AD6976" w14:textId="14A358F2" w:rsidR="00430102" w:rsidRPr="00430102" w:rsidRDefault="00430102" w:rsidP="00430102"/>
    <w:p w14:paraId="37B3932F" w14:textId="111AB1A1" w:rsidR="00430102" w:rsidRPr="00430102" w:rsidRDefault="00430102" w:rsidP="00430102">
      <w:r w:rsidRPr="00430102">
        <w:drawing>
          <wp:inline distT="0" distB="0" distL="0" distR="0" wp14:anchorId="4AE4C78B" wp14:editId="12D1AE5C">
            <wp:extent cx="12700" cy="12700"/>
            <wp:effectExtent l="0" t="0" r="0" b="0"/>
            <wp:docPr id="180329147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D2D16" w14:textId="7D98A12D" w:rsidR="00BA3B6D" w:rsidRDefault="00BA3B6D"/>
    <w:p w14:paraId="62B8FCBD" w14:textId="29B514A8" w:rsidR="00BA3B6D" w:rsidRDefault="00BA3B6D" w:rsidP="00BA3B6D"/>
    <w:p w14:paraId="73C56D5E" w14:textId="77777777" w:rsidR="00BA3B6D" w:rsidRDefault="00BA3B6D" w:rsidP="00BA3B6D"/>
    <w:sectPr w:rsidR="00BA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2EFA"/>
    <w:multiLevelType w:val="multilevel"/>
    <w:tmpl w:val="C246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1E6271"/>
    <w:multiLevelType w:val="multilevel"/>
    <w:tmpl w:val="C740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8140FB"/>
    <w:multiLevelType w:val="multilevel"/>
    <w:tmpl w:val="2BA0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155863"/>
    <w:multiLevelType w:val="multilevel"/>
    <w:tmpl w:val="1A56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1F3F69"/>
    <w:multiLevelType w:val="multilevel"/>
    <w:tmpl w:val="B296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9131B2"/>
    <w:multiLevelType w:val="hybridMultilevel"/>
    <w:tmpl w:val="5B38DF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F23A4"/>
    <w:multiLevelType w:val="multilevel"/>
    <w:tmpl w:val="0ECA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3C3928"/>
    <w:multiLevelType w:val="multilevel"/>
    <w:tmpl w:val="D18C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7D6A4D"/>
    <w:multiLevelType w:val="multilevel"/>
    <w:tmpl w:val="9894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482BEB"/>
    <w:multiLevelType w:val="multilevel"/>
    <w:tmpl w:val="2AD6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0E7BF1"/>
    <w:multiLevelType w:val="multilevel"/>
    <w:tmpl w:val="22E0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F34546"/>
    <w:multiLevelType w:val="multilevel"/>
    <w:tmpl w:val="9E5C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7C44C3"/>
    <w:multiLevelType w:val="multilevel"/>
    <w:tmpl w:val="546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BA0342"/>
    <w:multiLevelType w:val="multilevel"/>
    <w:tmpl w:val="3634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96314C"/>
    <w:multiLevelType w:val="multilevel"/>
    <w:tmpl w:val="FDFA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5929EB"/>
    <w:multiLevelType w:val="multilevel"/>
    <w:tmpl w:val="99CC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87438D"/>
    <w:multiLevelType w:val="multilevel"/>
    <w:tmpl w:val="9042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E70CDD"/>
    <w:multiLevelType w:val="multilevel"/>
    <w:tmpl w:val="7EF2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AF7B04"/>
    <w:multiLevelType w:val="multilevel"/>
    <w:tmpl w:val="2E78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856CA1"/>
    <w:multiLevelType w:val="multilevel"/>
    <w:tmpl w:val="344A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1708F2"/>
    <w:multiLevelType w:val="multilevel"/>
    <w:tmpl w:val="ADA6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6061315">
    <w:abstractNumId w:val="0"/>
  </w:num>
  <w:num w:numId="2" w16cid:durableId="1007824380">
    <w:abstractNumId w:val="17"/>
  </w:num>
  <w:num w:numId="3" w16cid:durableId="533856743">
    <w:abstractNumId w:val="15"/>
  </w:num>
  <w:num w:numId="4" w16cid:durableId="751707924">
    <w:abstractNumId w:val="4"/>
  </w:num>
  <w:num w:numId="5" w16cid:durableId="1775249269">
    <w:abstractNumId w:val="13"/>
  </w:num>
  <w:num w:numId="6" w16cid:durableId="1238785395">
    <w:abstractNumId w:val="19"/>
  </w:num>
  <w:num w:numId="7" w16cid:durableId="1145008880">
    <w:abstractNumId w:val="5"/>
  </w:num>
  <w:num w:numId="8" w16cid:durableId="896473878">
    <w:abstractNumId w:val="6"/>
  </w:num>
  <w:num w:numId="9" w16cid:durableId="153644982">
    <w:abstractNumId w:val="7"/>
  </w:num>
  <w:num w:numId="10" w16cid:durableId="1431971009">
    <w:abstractNumId w:val="18"/>
  </w:num>
  <w:num w:numId="11" w16cid:durableId="295069524">
    <w:abstractNumId w:val="1"/>
  </w:num>
  <w:num w:numId="12" w16cid:durableId="1581057002">
    <w:abstractNumId w:val="12"/>
  </w:num>
  <w:num w:numId="13" w16cid:durableId="1019281956">
    <w:abstractNumId w:val="10"/>
  </w:num>
  <w:num w:numId="14" w16cid:durableId="1695308468">
    <w:abstractNumId w:val="16"/>
  </w:num>
  <w:num w:numId="15" w16cid:durableId="1521775095">
    <w:abstractNumId w:val="20"/>
  </w:num>
  <w:num w:numId="16" w16cid:durableId="1663120671">
    <w:abstractNumId w:val="14"/>
  </w:num>
  <w:num w:numId="17" w16cid:durableId="375156234">
    <w:abstractNumId w:val="2"/>
  </w:num>
  <w:num w:numId="18" w16cid:durableId="576285534">
    <w:abstractNumId w:val="3"/>
  </w:num>
  <w:num w:numId="19" w16cid:durableId="775756009">
    <w:abstractNumId w:val="11"/>
  </w:num>
  <w:num w:numId="20" w16cid:durableId="441994800">
    <w:abstractNumId w:val="9"/>
  </w:num>
  <w:num w:numId="21" w16cid:durableId="7191312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102"/>
    <w:rsid w:val="000A5726"/>
    <w:rsid w:val="00117017"/>
    <w:rsid w:val="00154930"/>
    <w:rsid w:val="002E08A3"/>
    <w:rsid w:val="00371B4A"/>
    <w:rsid w:val="003D1782"/>
    <w:rsid w:val="004136A8"/>
    <w:rsid w:val="00430102"/>
    <w:rsid w:val="00746F7E"/>
    <w:rsid w:val="007A79C1"/>
    <w:rsid w:val="0085467E"/>
    <w:rsid w:val="00862257"/>
    <w:rsid w:val="008A562C"/>
    <w:rsid w:val="009A2235"/>
    <w:rsid w:val="009D241E"/>
    <w:rsid w:val="00AF07EF"/>
    <w:rsid w:val="00BA3B6D"/>
    <w:rsid w:val="00D005A3"/>
    <w:rsid w:val="00D40821"/>
    <w:rsid w:val="00D63EA3"/>
    <w:rsid w:val="00DF2897"/>
    <w:rsid w:val="00E22215"/>
    <w:rsid w:val="00E24F30"/>
    <w:rsid w:val="00F7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5845"/>
  <w15:chartTrackingRefBased/>
  <w15:docId w15:val="{B9226532-9632-4ADD-93B0-AE979F3F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30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0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01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01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01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01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01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01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01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0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0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01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01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01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01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01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01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0102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30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30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01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301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30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010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3010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3010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0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010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01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Plavnický</dc:creator>
  <cp:keywords/>
  <dc:description/>
  <cp:lastModifiedBy>Ján Plavnický</cp:lastModifiedBy>
  <cp:revision>4</cp:revision>
  <dcterms:created xsi:type="dcterms:W3CDTF">2026-08-22T14:40:00Z</dcterms:created>
  <dcterms:modified xsi:type="dcterms:W3CDTF">2026-08-23T18:22:00Z</dcterms:modified>
</cp:coreProperties>
</file>